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1FC8" w14:textId="3E8D08AD" w:rsidR="00C66E69" w:rsidRDefault="00717069" w:rsidP="00FF47BE">
      <w:pPr>
        <w:pStyle w:val="Kop2"/>
        <w:jc w:val="center"/>
        <w:rPr>
          <w:rFonts w:ascii="Aptos" w:hAnsi="Aptos"/>
          <w:noProof/>
          <w:sz w:val="40"/>
          <w:szCs w:val="40"/>
        </w:rPr>
      </w:pPr>
      <w:r w:rsidRPr="007A793E">
        <w:rPr>
          <w:rFonts w:ascii="Aptos" w:hAnsi="Aptos" w:cs="Arial"/>
          <w:i/>
          <w:iCs/>
          <w:noProof/>
          <w:sz w:val="24"/>
          <w:szCs w:val="24"/>
        </w:rPr>
        <w:drawing>
          <wp:anchor distT="0" distB="0" distL="0" distR="0" simplePos="0" relativeHeight="251657216" behindDoc="0" locked="0" layoutInCell="1" hidden="0" allowOverlap="1" wp14:anchorId="3A060822" wp14:editId="1472C823">
            <wp:simplePos x="0" y="0"/>
            <wp:positionH relativeFrom="page">
              <wp:posOffset>790575</wp:posOffset>
            </wp:positionH>
            <wp:positionV relativeFrom="page">
              <wp:posOffset>476250</wp:posOffset>
            </wp:positionV>
            <wp:extent cx="1233488" cy="1709570"/>
            <wp:effectExtent l="0" t="0" r="0" b="0"/>
            <wp:wrapTopAndBottom distT="0" dist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709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66E69">
        <w:rPr>
          <w:rFonts w:ascii="Aptos" w:hAnsi="Aptos"/>
          <w:noProof/>
          <w:sz w:val="40"/>
          <w:szCs w:val="40"/>
        </w:rPr>
        <w:t>Aanvraag offerte InnoPV</w:t>
      </w:r>
    </w:p>
    <w:p w14:paraId="4926F2C3" w14:textId="77777777" w:rsidR="008C1C6F" w:rsidRDefault="008C1C6F" w:rsidP="008C1C6F">
      <w:r>
        <w:t>Bij InnoPV</w:t>
      </w:r>
      <w:r w:rsidRPr="008C1C6F">
        <w:t xml:space="preserve"> denken wij na over duurzame energiesystemen</w:t>
      </w:r>
      <w:r>
        <w:t xml:space="preserve">. </w:t>
      </w:r>
    </w:p>
    <w:p w14:paraId="427697CF" w14:textId="77777777" w:rsidR="008C1C6F" w:rsidRDefault="008C1C6F" w:rsidP="008C1C6F">
      <w:r>
        <w:t>Dat</w:t>
      </w:r>
      <w:r w:rsidRPr="008C1C6F">
        <w:t xml:space="preserve"> geeft</w:t>
      </w:r>
      <w:r>
        <w:t xml:space="preserve"> meestal</w:t>
      </w:r>
      <w:r w:rsidRPr="008C1C6F">
        <w:t xml:space="preserve"> een heel ander gesprek en</w:t>
      </w:r>
      <w:r>
        <w:t xml:space="preserve"> roept vooral de </w:t>
      </w:r>
      <w:r w:rsidRPr="008C1C6F">
        <w:t>vraag</w:t>
      </w:r>
      <w:r>
        <w:t xml:space="preserve"> op</w:t>
      </w:r>
      <w:r w:rsidRPr="008C1C6F">
        <w:t xml:space="preserve">: </w:t>
      </w:r>
    </w:p>
    <w:p w14:paraId="6403140B" w14:textId="77777777" w:rsidR="008C1C6F" w:rsidRPr="008C1C6F" w:rsidRDefault="008C1C6F" w:rsidP="008C1C6F">
      <w:pPr>
        <w:rPr>
          <w:b/>
          <w:bCs/>
        </w:rPr>
      </w:pPr>
      <w:r w:rsidRPr="008C1C6F">
        <w:rPr>
          <w:b/>
          <w:bCs/>
        </w:rPr>
        <w:t xml:space="preserve">"wat zou voor jou een goed energiesysteem moeten kunnen?" </w:t>
      </w:r>
    </w:p>
    <w:p w14:paraId="5045A5B9" w14:textId="77777777" w:rsidR="008C1C6F" w:rsidRDefault="008C1C6F" w:rsidP="008C1C6F">
      <w:r w:rsidRPr="008C1C6F">
        <w:t xml:space="preserve">Systeemdenken i.p.v. component denken. Natuurkunde, rekenen en het toepassen van normen en regelgeving en het leveren van onderhoud en service geven de uitkomst. </w:t>
      </w:r>
    </w:p>
    <w:p w14:paraId="73AD0DDC" w14:textId="6524CFD2" w:rsidR="008C1C6F" w:rsidRDefault="008C1C6F" w:rsidP="008C1C6F">
      <w:r w:rsidRPr="008C1C6F">
        <w:t>En als het goed is zijn de stappen modulair en erop gericht desinvestering te voorkomen.</w:t>
      </w:r>
    </w:p>
    <w:p w14:paraId="09F85F3A" w14:textId="62E3424E" w:rsidR="008C1C6F" w:rsidRDefault="008C1C6F" w:rsidP="008C1C6F">
      <w:r>
        <w:t>Van onze kant vraagt dat om na te denken over wat kan, wat verstandig is en wat onverstandig is.</w:t>
      </w:r>
    </w:p>
    <w:p w14:paraId="75CD8C12" w14:textId="637E7854" w:rsidR="008C1C6F" w:rsidRDefault="008C1C6F" w:rsidP="008C1C6F">
      <w:r>
        <w:t>Daarom stellen we hier een aantal vragen en</w:t>
      </w:r>
      <w:r w:rsidR="00520714">
        <w:t xml:space="preserve"> vragen om</w:t>
      </w:r>
      <w:r>
        <w:t xml:space="preserve"> bijlagen, d</w:t>
      </w:r>
      <w:r w:rsidR="00520714">
        <w:t>ie we</w:t>
      </w:r>
      <w:r>
        <w:t xml:space="preserve"> gebruiken voor het totaalplaatje en het bepalen van een richtprijs</w:t>
      </w:r>
      <w:r w:rsidR="00520714">
        <w:t xml:space="preserve"> voor de gewenste stap</w:t>
      </w:r>
      <w:r>
        <w:t>.</w:t>
      </w:r>
    </w:p>
    <w:p w14:paraId="30EADC03" w14:textId="77777777" w:rsidR="008C1C6F" w:rsidRDefault="008C1C6F" w:rsidP="008C1C6F">
      <w:r>
        <w:t>Een definitieve prijs kunnen we pas bepalen als we ook daadwerkelijk op locatie zijn geweest.</w:t>
      </w:r>
    </w:p>
    <w:p w14:paraId="11E9A665" w14:textId="0022AE6D" w:rsidR="008C1C6F" w:rsidRDefault="008C1C6F" w:rsidP="008C1C6F">
      <w:pPr>
        <w:rPr>
          <w:b/>
          <w:bCs/>
          <w:sz w:val="20"/>
          <w:szCs w:val="20"/>
        </w:rPr>
      </w:pPr>
      <w:r w:rsidRPr="008C1C6F">
        <w:rPr>
          <w:b/>
          <w:bCs/>
          <w:sz w:val="20"/>
          <w:szCs w:val="20"/>
        </w:rPr>
        <w:t xml:space="preserve">Gelieve beantwoording en andere gevraagde zaken te sturen aan </w:t>
      </w:r>
      <w:hyperlink r:id="rId8" w:history="1">
        <w:r w:rsidR="00071177" w:rsidRPr="006C3DE0">
          <w:rPr>
            <w:rStyle w:val="Hyperlink"/>
            <w:b/>
            <w:bCs/>
            <w:sz w:val="20"/>
            <w:szCs w:val="20"/>
          </w:rPr>
          <w:t>info@innoPV.nl</w:t>
        </w:r>
      </w:hyperlink>
    </w:p>
    <w:p w14:paraId="168B55B6" w14:textId="2095CB91" w:rsidR="00071177" w:rsidRPr="008C1C6F" w:rsidRDefault="00071177" w:rsidP="008C1C6F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Dit formulier is NIET voor servicewerk, download ons service formulier daarvoor.</w:t>
      </w:r>
    </w:p>
    <w:p w14:paraId="589B9A15" w14:textId="77777777" w:rsidR="008C1C6F" w:rsidRDefault="008C1C6F" w:rsidP="008C1C6F"/>
    <w:p w14:paraId="4617B0AD" w14:textId="0018E6F2" w:rsidR="008C1C6F" w:rsidRPr="008C1C6F" w:rsidRDefault="008C1C6F" w:rsidP="008C1C6F">
      <w:pPr>
        <w:rPr>
          <w:b/>
          <w:bCs/>
        </w:rPr>
      </w:pPr>
      <w:r w:rsidRPr="008C1C6F">
        <w:rPr>
          <w:b/>
          <w:bCs/>
        </w:rPr>
        <w:t>1: Naam, adres, postcode</w:t>
      </w:r>
      <w:r w:rsidR="00071177">
        <w:rPr>
          <w:b/>
          <w:bCs/>
        </w:rPr>
        <w:t xml:space="preserve">, </w:t>
      </w:r>
      <w:r w:rsidRPr="008C1C6F">
        <w:rPr>
          <w:b/>
          <w:bCs/>
        </w:rPr>
        <w:t>telefoonnummer</w:t>
      </w:r>
      <w:r w:rsidR="00071177">
        <w:rPr>
          <w:b/>
          <w:bCs/>
        </w:rPr>
        <w:t>, datum</w:t>
      </w:r>
      <w:r w:rsidRPr="008C1C6F">
        <w:rPr>
          <w:b/>
          <w:bCs/>
        </w:rPr>
        <w:t>:</w:t>
      </w:r>
    </w:p>
    <w:p w14:paraId="5EA03FC6" w14:textId="71AC3859" w:rsidR="00F22939" w:rsidRDefault="00550657" w:rsidP="00F22939">
      <w:r>
        <w:rPr>
          <w:b/>
          <w:bCs/>
        </w:rPr>
        <w:t xml:space="preserve">2: Bent u al klant van InnoPV? Ja/ nee </w:t>
      </w:r>
      <w:r w:rsidRPr="00550657">
        <w:t>bij ja ga naar vraag 5</w:t>
      </w:r>
      <w:r>
        <w:t xml:space="preserve"> </w:t>
      </w:r>
      <w:r w:rsidRPr="00550657">
        <w:t>bij</w:t>
      </w:r>
      <w:r>
        <w:t xml:space="preserve"> nee ga naar vraag 3</w:t>
      </w:r>
    </w:p>
    <w:p w14:paraId="1C1CDD4F" w14:textId="4630FC3A" w:rsidR="00550657" w:rsidRDefault="00550657" w:rsidP="00F22939">
      <w:r>
        <w:rPr>
          <w:b/>
          <w:bCs/>
        </w:rPr>
        <w:t xml:space="preserve">3: Heeft u al zonnepanelen? Ja/ nee </w:t>
      </w:r>
      <w:r>
        <w:t>bij ja ga naar vraag 4 bij nee ga naar vraag 5</w:t>
      </w:r>
    </w:p>
    <w:p w14:paraId="225CB0F5" w14:textId="21152759" w:rsidR="00550657" w:rsidRDefault="00550657" w:rsidP="00F22939">
      <w:r>
        <w:rPr>
          <w:b/>
          <w:bCs/>
        </w:rPr>
        <w:t xml:space="preserve">4: Gegevens van de bestaande installatie: </w:t>
      </w:r>
      <w:r w:rsidRPr="00550657">
        <w:t>Aantal, merk en type zonnepanelen en omvormer</w:t>
      </w:r>
      <w:r>
        <w:t xml:space="preserve"> en de opwek van het afgelopen jaar.</w:t>
      </w:r>
    </w:p>
    <w:p w14:paraId="022CB190" w14:textId="75DC23A8" w:rsidR="00550657" w:rsidRDefault="00550657" w:rsidP="00F22939">
      <w:r>
        <w:rPr>
          <w:b/>
          <w:bCs/>
        </w:rPr>
        <w:t xml:space="preserve">5: Laatste jaarrekening van het energiebedrijf: </w:t>
      </w:r>
      <w:r>
        <w:t>heeft u die niet vraag hem op bij de vorige eigenaar of geef een schatting welk jaarverbruik elektra u verwacht.</w:t>
      </w:r>
    </w:p>
    <w:p w14:paraId="4E454FA5" w14:textId="3731C8A5" w:rsidR="00550657" w:rsidRDefault="00550657" w:rsidP="00F22939">
      <w:r>
        <w:rPr>
          <w:b/>
          <w:bCs/>
        </w:rPr>
        <w:t xml:space="preserve">6: Foto’s groepenkast: </w:t>
      </w:r>
      <w:r w:rsidRPr="00550657">
        <w:t>heldere foto’s waarbij het gaat</w:t>
      </w:r>
      <w:r>
        <w:rPr>
          <w:b/>
          <w:bCs/>
        </w:rPr>
        <w:t xml:space="preserve"> </w:t>
      </w:r>
      <w:r w:rsidRPr="00550657">
        <w:t>om het elektrisch deel</w:t>
      </w:r>
      <w:r>
        <w:t xml:space="preserve"> maar ook om de ruimte in de directe omgeving.</w:t>
      </w:r>
    </w:p>
    <w:p w14:paraId="592DA72A" w14:textId="254E746B" w:rsidR="00550657" w:rsidRDefault="00550657" w:rsidP="00F22939">
      <w:r>
        <w:rPr>
          <w:b/>
          <w:bCs/>
        </w:rPr>
        <w:t xml:space="preserve">7: Aansluitwaarde van uw woning; </w:t>
      </w:r>
      <w:r>
        <w:t>deze kunt u vinden bij uw netbeheerder en soms op uw jaarrekening.</w:t>
      </w:r>
    </w:p>
    <w:p w14:paraId="16E86C58" w14:textId="27C9B5A7" w:rsidR="000458F5" w:rsidRDefault="000458F5" w:rsidP="00F22939">
      <w:pPr>
        <w:rPr>
          <w:b/>
          <w:bCs/>
        </w:rPr>
      </w:pPr>
      <w:r>
        <w:rPr>
          <w:b/>
          <w:bCs/>
        </w:rPr>
        <w:t xml:space="preserve">8: Wat wilt u uiteindelijk met uw energiesysteem bereiken: haal door wat NIET van toepassing is </w:t>
      </w:r>
    </w:p>
    <w:p w14:paraId="39D77BEA" w14:textId="43A7C582" w:rsidR="000458F5" w:rsidRDefault="000458F5" w:rsidP="00F22939">
      <w:pPr>
        <w:rPr>
          <w:b/>
          <w:bCs/>
        </w:rPr>
      </w:pPr>
      <w:r>
        <w:rPr>
          <w:b/>
          <w:bCs/>
        </w:rPr>
        <w:t xml:space="preserve">Lagere lasten/ duurzamer wonen/ zo onafhankelijk mogelijk zijn van het energiebedrijf/ voorziening overbrugging kortdurende stroomuitval/ mogelijkheid volledig off-grid te kunnen indien nodig/ zo duurzaam mogelijk zijn.  </w:t>
      </w:r>
    </w:p>
    <w:p w14:paraId="015A0F63" w14:textId="1650EAA4" w:rsidR="000458F5" w:rsidRDefault="000458F5" w:rsidP="00520714">
      <w:pPr>
        <w:jc w:val="center"/>
        <w:rPr>
          <w:b/>
          <w:bCs/>
        </w:rPr>
      </w:pPr>
      <w:r>
        <w:rPr>
          <w:b/>
          <w:bCs/>
        </w:rPr>
        <w:t>GA DOOR NAAR DE VOLGENDE PAGINA</w:t>
      </w:r>
    </w:p>
    <w:p w14:paraId="476E5609" w14:textId="77777777" w:rsidR="000458F5" w:rsidRDefault="000458F5" w:rsidP="00F22939">
      <w:pPr>
        <w:rPr>
          <w:b/>
          <w:bCs/>
        </w:rPr>
      </w:pPr>
    </w:p>
    <w:p w14:paraId="400D8F4B" w14:textId="77777777" w:rsidR="000458F5" w:rsidRPr="000458F5" w:rsidRDefault="000458F5" w:rsidP="00F22939">
      <w:pPr>
        <w:rPr>
          <w:b/>
          <w:bCs/>
        </w:rPr>
      </w:pPr>
    </w:p>
    <w:p w14:paraId="7CE00EC8" w14:textId="391CF584" w:rsidR="00550657" w:rsidRDefault="000458F5" w:rsidP="00F22939">
      <w:pPr>
        <w:rPr>
          <w:b/>
          <w:bCs/>
        </w:rPr>
      </w:pPr>
      <w:r>
        <w:rPr>
          <w:b/>
          <w:bCs/>
        </w:rPr>
        <w:t>9</w:t>
      </w:r>
      <w:r w:rsidR="00550657">
        <w:rPr>
          <w:b/>
          <w:bCs/>
        </w:rPr>
        <w:t xml:space="preserve">: </w:t>
      </w:r>
      <w:r w:rsidR="00C30EAE">
        <w:rPr>
          <w:b/>
          <w:bCs/>
        </w:rPr>
        <w:t>Beschikt u al over de volgende elektrische apparaten/ voorzieningen?</w:t>
      </w:r>
    </w:p>
    <w:p w14:paraId="648D6122" w14:textId="11BF847C" w:rsidR="00C30EAE" w:rsidRDefault="00C30EAE" w:rsidP="00C30EAE">
      <w:pPr>
        <w:pStyle w:val="Lijstalinea"/>
        <w:numPr>
          <w:ilvl w:val="0"/>
          <w:numId w:val="11"/>
        </w:numPr>
      </w:pPr>
      <w:r w:rsidRPr="00C30EAE">
        <w:rPr>
          <w:b/>
          <w:bCs/>
        </w:rPr>
        <w:t>Warmtepomp:</w:t>
      </w:r>
      <w:r>
        <w:t xml:space="preserve"> ja/ nee bij nee is die in de toekomst gewenst?</w:t>
      </w:r>
    </w:p>
    <w:p w14:paraId="3D5B4F29" w14:textId="0B97ACDD" w:rsidR="00C30EAE" w:rsidRDefault="00C30EAE" w:rsidP="00C30EAE">
      <w:pPr>
        <w:pStyle w:val="Lijstalinea"/>
        <w:numPr>
          <w:ilvl w:val="0"/>
          <w:numId w:val="11"/>
        </w:numPr>
      </w:pPr>
      <w:r w:rsidRPr="00C30EAE">
        <w:rPr>
          <w:b/>
          <w:bCs/>
        </w:rPr>
        <w:t>Inverter airco:</w:t>
      </w:r>
      <w:r>
        <w:t xml:space="preserve"> ja/ nee </w:t>
      </w:r>
      <w:r w:rsidRPr="00C30EAE">
        <w:t>bij nee is die in de toekomst gewenst?</w:t>
      </w:r>
    </w:p>
    <w:p w14:paraId="68F5BF47" w14:textId="53B2AE8E" w:rsidR="00C30EAE" w:rsidRDefault="00C30EAE" w:rsidP="00C30EAE">
      <w:pPr>
        <w:pStyle w:val="Lijstalinea"/>
        <w:numPr>
          <w:ilvl w:val="0"/>
          <w:numId w:val="11"/>
        </w:numPr>
      </w:pPr>
      <w:r w:rsidRPr="00C30EAE">
        <w:rPr>
          <w:b/>
          <w:bCs/>
        </w:rPr>
        <w:t xml:space="preserve">Boiler of warmtepompboiler: </w:t>
      </w:r>
      <w:r>
        <w:t xml:space="preserve">ja/ nee </w:t>
      </w:r>
      <w:r w:rsidRPr="00C30EAE">
        <w:t>bij nee is die in de toekomst gewenst?</w:t>
      </w:r>
    </w:p>
    <w:p w14:paraId="721EACC3" w14:textId="2C0AA5B8" w:rsidR="00C30EAE" w:rsidRDefault="00C30EAE" w:rsidP="000458F5">
      <w:pPr>
        <w:pStyle w:val="Lijstalinea"/>
        <w:numPr>
          <w:ilvl w:val="0"/>
          <w:numId w:val="11"/>
        </w:numPr>
      </w:pPr>
      <w:r w:rsidRPr="000458F5">
        <w:rPr>
          <w:b/>
          <w:bCs/>
        </w:rPr>
        <w:t>Elektrisch koken waaronder ook inductie</w:t>
      </w:r>
      <w:r>
        <w:t xml:space="preserve"> ja/ nee</w:t>
      </w:r>
      <w:r w:rsidR="000458F5">
        <w:t xml:space="preserve"> </w:t>
      </w:r>
      <w:r w:rsidR="000458F5" w:rsidRPr="000458F5">
        <w:t>bij nee is d</w:t>
      </w:r>
      <w:r w:rsidR="000458F5">
        <w:t>at</w:t>
      </w:r>
      <w:r w:rsidR="000458F5" w:rsidRPr="000458F5">
        <w:t xml:space="preserve"> in de toekomst gewenst?</w:t>
      </w:r>
    </w:p>
    <w:p w14:paraId="4050B9BC" w14:textId="35F451D8" w:rsidR="00C30EAE" w:rsidRDefault="00C30EAE" w:rsidP="00C30EAE">
      <w:pPr>
        <w:pStyle w:val="Lijstalinea"/>
        <w:numPr>
          <w:ilvl w:val="0"/>
          <w:numId w:val="11"/>
        </w:numPr>
      </w:pPr>
      <w:r w:rsidRPr="00C30EAE">
        <w:rPr>
          <w:b/>
          <w:bCs/>
        </w:rPr>
        <w:t xml:space="preserve">Elektrische of stekkerbare auto: </w:t>
      </w:r>
      <w:r>
        <w:t>ja/ nee bij ja merk en type</w:t>
      </w:r>
    </w:p>
    <w:p w14:paraId="54C75AB3" w14:textId="73C7AC8C" w:rsidR="00C30EAE" w:rsidRDefault="00C30EAE" w:rsidP="00F22939">
      <w:pPr>
        <w:pStyle w:val="Lijstalinea"/>
        <w:numPr>
          <w:ilvl w:val="0"/>
          <w:numId w:val="11"/>
        </w:numPr>
      </w:pPr>
      <w:r w:rsidRPr="00C30EAE">
        <w:rPr>
          <w:b/>
          <w:bCs/>
        </w:rPr>
        <w:t xml:space="preserve">Laadunit elektrische auto: </w:t>
      </w:r>
      <w:r>
        <w:t xml:space="preserve">ja/ nee bij </w:t>
      </w:r>
      <w:r w:rsidRPr="00C30EAE">
        <w:t>nee is die in de toekomst gewenst?</w:t>
      </w:r>
      <w:r>
        <w:t xml:space="preserve"> </w:t>
      </w:r>
    </w:p>
    <w:p w14:paraId="63DC67BB" w14:textId="37530005" w:rsidR="00C30EAE" w:rsidRPr="00C30EAE" w:rsidRDefault="00C30EAE" w:rsidP="00C30EAE">
      <w:pPr>
        <w:pStyle w:val="Lijstalinea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Verwarmd zwembad of jacuzzi: </w:t>
      </w:r>
      <w:r>
        <w:t>ja/ nee</w:t>
      </w:r>
    </w:p>
    <w:p w14:paraId="181193FA" w14:textId="77364B34" w:rsidR="00C30EAE" w:rsidRDefault="00C30EAE" w:rsidP="00C30EAE">
      <w:pPr>
        <w:pStyle w:val="Lijstalinea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Sauna</w:t>
      </w:r>
      <w:r w:rsidR="000458F5">
        <w:rPr>
          <w:b/>
          <w:bCs/>
        </w:rPr>
        <w:t>:</w:t>
      </w:r>
      <w:r>
        <w:rPr>
          <w:b/>
          <w:bCs/>
        </w:rPr>
        <w:t xml:space="preserve"> </w:t>
      </w:r>
      <w:r>
        <w:t>ja/ nee</w:t>
      </w:r>
      <w:r>
        <w:rPr>
          <w:b/>
          <w:bCs/>
        </w:rPr>
        <w:t xml:space="preserve"> </w:t>
      </w:r>
    </w:p>
    <w:p w14:paraId="6BA3C1CB" w14:textId="393CA1DE" w:rsidR="00C30EAE" w:rsidRPr="000458F5" w:rsidRDefault="00C30EAE" w:rsidP="00C30EAE">
      <w:pPr>
        <w:pStyle w:val="Lijstalinea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Overige grote stroomverbruikers</w:t>
      </w:r>
      <w:r w:rsidR="000458F5">
        <w:rPr>
          <w:b/>
          <w:bCs/>
        </w:rPr>
        <w:t xml:space="preserve"> </w:t>
      </w:r>
      <w:r w:rsidR="000458F5">
        <w:t>ja/ nee bij ja graag omschrijven.</w:t>
      </w:r>
    </w:p>
    <w:p w14:paraId="4A29EA30" w14:textId="2C396F6B" w:rsidR="000458F5" w:rsidRPr="000458F5" w:rsidRDefault="000458F5" w:rsidP="000458F5">
      <w:pPr>
        <w:pStyle w:val="Lijstalinea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Medische elektrische apparatuur waar u afhankelijk van bent:</w:t>
      </w:r>
      <w:r>
        <w:t xml:space="preserve"> ja/ nee</w:t>
      </w:r>
    </w:p>
    <w:p w14:paraId="2AD3AB9E" w14:textId="77777777" w:rsidR="000458F5" w:rsidRDefault="000458F5" w:rsidP="000458F5">
      <w:pPr>
        <w:rPr>
          <w:b/>
          <w:bCs/>
        </w:rPr>
      </w:pPr>
    </w:p>
    <w:p w14:paraId="0B55127D" w14:textId="6D0B8E99" w:rsidR="000458F5" w:rsidRDefault="000458F5" w:rsidP="000458F5">
      <w:r>
        <w:rPr>
          <w:b/>
          <w:bCs/>
        </w:rPr>
        <w:t>10: Wilt u een opslag middels batterijen</w:t>
      </w:r>
      <w:r w:rsidR="00071177">
        <w:rPr>
          <w:b/>
          <w:bCs/>
        </w:rPr>
        <w:t xml:space="preserve">? </w:t>
      </w:r>
      <w:r w:rsidR="00071177">
        <w:t>Ja/ nee/ weet ik niet bij ja heeft u al een plek in gedachte en heeft u al in gedachte hoeveel energie (in kWh) u wil opslaan?</w:t>
      </w:r>
    </w:p>
    <w:p w14:paraId="0F83E5F8" w14:textId="77777777" w:rsidR="00071177" w:rsidRDefault="00071177" w:rsidP="000458F5"/>
    <w:p w14:paraId="4C7A0B0A" w14:textId="61621E38" w:rsidR="00071177" w:rsidRDefault="00071177" w:rsidP="000458F5">
      <w:r>
        <w:rPr>
          <w:b/>
          <w:bCs/>
        </w:rPr>
        <w:t xml:space="preserve">11: Bent u op zoek naar specials: </w:t>
      </w:r>
      <w:r>
        <w:t>ja/ nee bij ja zie hieronder</w:t>
      </w:r>
    </w:p>
    <w:p w14:paraId="6FB9C421" w14:textId="7B7246E8" w:rsidR="00071177" w:rsidRDefault="00071177" w:rsidP="000458F5">
      <w:r>
        <w:t>Solar carport/ gevel opstelling / opwek vanuit schutting of balkon/ indak of voldak systeem/ veldopstelling/ anders nl: ………</w:t>
      </w:r>
    </w:p>
    <w:p w14:paraId="0E63C515" w14:textId="77777777" w:rsidR="00071177" w:rsidRDefault="00071177" w:rsidP="000458F5"/>
    <w:p w14:paraId="3D1C7976" w14:textId="6B0E6164" w:rsidR="00071177" w:rsidRPr="00071177" w:rsidRDefault="00071177" w:rsidP="000458F5">
      <w:r>
        <w:rPr>
          <w:b/>
          <w:bCs/>
        </w:rPr>
        <w:t xml:space="preserve">12: Heeft u wensen die hiervoor niet genoemd zijn? </w:t>
      </w:r>
      <w:r>
        <w:t>Ja/ nee bij ja graag omschrijven</w:t>
      </w:r>
    </w:p>
    <w:p w14:paraId="647C0AB9" w14:textId="77777777" w:rsidR="00071177" w:rsidRPr="00071177" w:rsidRDefault="00071177" w:rsidP="000458F5"/>
    <w:p w14:paraId="0209EF75" w14:textId="77777777" w:rsidR="000A69EA" w:rsidRDefault="000A69EA" w:rsidP="000A69EA"/>
    <w:p w14:paraId="725413EB" w14:textId="77777777" w:rsidR="008C1C6F" w:rsidRPr="00F460B0" w:rsidRDefault="008C1C6F" w:rsidP="000A69EA"/>
    <w:p w14:paraId="4FA193D3" w14:textId="09F8F2B9" w:rsidR="00F25F6C" w:rsidRDefault="00F25F6C" w:rsidP="00F25F6C">
      <w:pPr>
        <w:pStyle w:val="Lijstalinea"/>
      </w:pPr>
      <w:r w:rsidRPr="00F460B0">
        <w:t xml:space="preserve"> </w:t>
      </w:r>
    </w:p>
    <w:p w14:paraId="374F5636" w14:textId="77777777" w:rsidR="00071177" w:rsidRDefault="00071177" w:rsidP="00071177"/>
    <w:p w14:paraId="35E9BCF4" w14:textId="77777777" w:rsidR="00071177" w:rsidRDefault="00071177" w:rsidP="00F25F6C">
      <w:pPr>
        <w:pStyle w:val="Lijstalinea"/>
      </w:pPr>
    </w:p>
    <w:p w14:paraId="7AA95825" w14:textId="77777777" w:rsidR="00071177" w:rsidRDefault="00071177" w:rsidP="00F25F6C">
      <w:pPr>
        <w:pStyle w:val="Lijstalinea"/>
      </w:pPr>
    </w:p>
    <w:p w14:paraId="2D7AEDD0" w14:textId="77777777" w:rsidR="00071177" w:rsidRDefault="00071177" w:rsidP="00F25F6C">
      <w:pPr>
        <w:pStyle w:val="Lijstalinea"/>
      </w:pPr>
    </w:p>
    <w:p w14:paraId="48EE2E46" w14:textId="77777777" w:rsidR="00071177" w:rsidRDefault="00071177" w:rsidP="00F25F6C">
      <w:pPr>
        <w:pStyle w:val="Lijstalinea"/>
      </w:pPr>
    </w:p>
    <w:p w14:paraId="598A5E2C" w14:textId="77777777" w:rsidR="00071177" w:rsidRDefault="00071177" w:rsidP="00F25F6C">
      <w:pPr>
        <w:pStyle w:val="Lijstalinea"/>
      </w:pPr>
    </w:p>
    <w:p w14:paraId="6DA16D94" w14:textId="77777777" w:rsidR="00071177" w:rsidRDefault="00071177" w:rsidP="00F25F6C">
      <w:pPr>
        <w:pStyle w:val="Lijstalinea"/>
      </w:pPr>
    </w:p>
    <w:p w14:paraId="2166FDB8" w14:textId="77777777" w:rsidR="00071177" w:rsidRDefault="00071177" w:rsidP="00F25F6C">
      <w:pPr>
        <w:pStyle w:val="Lijstalinea"/>
      </w:pPr>
    </w:p>
    <w:p w14:paraId="7B33F265" w14:textId="77777777" w:rsidR="00071177" w:rsidRDefault="00071177" w:rsidP="00F25F6C">
      <w:pPr>
        <w:pStyle w:val="Lijstalinea"/>
      </w:pPr>
    </w:p>
    <w:p w14:paraId="430C345A" w14:textId="77777777" w:rsidR="00071177" w:rsidRDefault="00071177" w:rsidP="00F25F6C">
      <w:pPr>
        <w:pStyle w:val="Lijstalinea"/>
      </w:pPr>
    </w:p>
    <w:p w14:paraId="4FDF8666" w14:textId="5EDF0968" w:rsidR="00071177" w:rsidRDefault="00071177" w:rsidP="00071177">
      <w:pPr>
        <w:pStyle w:val="Lijstalinea"/>
        <w:jc w:val="center"/>
        <w:rPr>
          <w:b/>
          <w:bCs/>
        </w:rPr>
      </w:pPr>
      <w:r>
        <w:rPr>
          <w:b/>
          <w:bCs/>
        </w:rPr>
        <w:t>DIT FORMULIER INGEVULD EN MET BIJLAGEN S.V.P. MAILEN AAN:</w:t>
      </w:r>
    </w:p>
    <w:p w14:paraId="0E64DF05" w14:textId="22F7AC73" w:rsidR="00071177" w:rsidRPr="00071177" w:rsidRDefault="00071177" w:rsidP="00071177">
      <w:pPr>
        <w:pStyle w:val="Lijstalinea"/>
        <w:jc w:val="center"/>
        <w:rPr>
          <w:b/>
          <w:bCs/>
        </w:rPr>
      </w:pPr>
      <w:r>
        <w:rPr>
          <w:b/>
          <w:bCs/>
        </w:rPr>
        <w:t>INFO@INNOPV.NL</w:t>
      </w:r>
    </w:p>
    <w:sectPr w:rsidR="00071177" w:rsidRPr="00071177"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36B5" w14:textId="77777777" w:rsidR="00B450B5" w:rsidRPr="008B730A" w:rsidRDefault="00B450B5">
      <w:pPr>
        <w:spacing w:line="240" w:lineRule="auto"/>
      </w:pPr>
      <w:r w:rsidRPr="008B730A">
        <w:separator/>
      </w:r>
    </w:p>
  </w:endnote>
  <w:endnote w:type="continuationSeparator" w:id="0">
    <w:p w14:paraId="69536CD5" w14:textId="77777777" w:rsidR="00B450B5" w:rsidRPr="008B730A" w:rsidRDefault="00B450B5">
      <w:pPr>
        <w:spacing w:line="240" w:lineRule="auto"/>
      </w:pPr>
      <w:r w:rsidRPr="008B73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CC7A" w14:textId="77777777" w:rsidR="00394BD9" w:rsidRDefault="00717069">
    <w:pPr>
      <w:spacing w:line="240" w:lineRule="auto"/>
      <w:rPr>
        <w:sz w:val="16"/>
        <w:szCs w:val="16"/>
      </w:rPr>
    </w:pPr>
    <w:r w:rsidRPr="008B730A">
      <w:rPr>
        <w:sz w:val="16"/>
        <w:szCs w:val="16"/>
      </w:rPr>
      <w:t xml:space="preserve">InnoPV </w:t>
    </w:r>
    <w:r w:rsidR="00A650F3">
      <w:rPr>
        <w:sz w:val="16"/>
        <w:szCs w:val="16"/>
      </w:rPr>
      <w:t xml:space="preserve">Pascalstraat 5 </w:t>
    </w:r>
    <w:r w:rsidR="00394BD9">
      <w:rPr>
        <w:sz w:val="16"/>
        <w:szCs w:val="16"/>
      </w:rPr>
      <w:t>2811 EL Reeuwijk</w:t>
    </w:r>
    <w:r w:rsidRPr="008B730A">
      <w:rPr>
        <w:sz w:val="16"/>
        <w:szCs w:val="16"/>
      </w:rPr>
      <w:t xml:space="preserve">, </w:t>
    </w:r>
    <w:hyperlink r:id="rId1">
      <w:r w:rsidRPr="008B730A">
        <w:rPr>
          <w:color w:val="1155CC"/>
          <w:sz w:val="16"/>
          <w:szCs w:val="16"/>
          <w:u w:val="single"/>
        </w:rPr>
        <w:t>www.innoPV.nl</w:t>
      </w:r>
    </w:hyperlink>
    <w:r w:rsidRPr="008B730A">
      <w:t xml:space="preserve"> </w:t>
    </w:r>
    <w:hyperlink r:id="rId2">
      <w:r w:rsidRPr="008B730A">
        <w:rPr>
          <w:color w:val="1155CC"/>
          <w:sz w:val="16"/>
          <w:szCs w:val="16"/>
          <w:u w:val="single"/>
        </w:rPr>
        <w:t>info@innoPV.nl</w:t>
      </w:r>
    </w:hyperlink>
    <w:r w:rsidRPr="008B730A">
      <w:rPr>
        <w:rFonts w:ascii="Arial" w:eastAsia="Arial" w:hAnsi="Arial" w:cs="Arial"/>
        <w:b/>
        <w:sz w:val="28"/>
        <w:szCs w:val="28"/>
      </w:rPr>
      <w:t xml:space="preserve"> </w:t>
    </w:r>
    <w:r w:rsidRPr="008B730A">
      <w:rPr>
        <w:sz w:val="16"/>
        <w:szCs w:val="16"/>
      </w:rPr>
      <w:t xml:space="preserve">mob.tel: 06-53718939, </w:t>
    </w:r>
    <w:r w:rsidR="0050382D" w:rsidRPr="008B730A">
      <w:rPr>
        <w:sz w:val="16"/>
        <w:szCs w:val="16"/>
      </w:rPr>
      <w:t xml:space="preserve">           </w:t>
    </w:r>
  </w:p>
  <w:p w14:paraId="65E15357" w14:textId="4A98EA64" w:rsidR="003B3027" w:rsidRPr="008B730A" w:rsidRDefault="00717069" w:rsidP="00394BD9">
    <w:pPr>
      <w:spacing w:line="240" w:lineRule="auto"/>
      <w:ind w:firstLine="720"/>
      <w:rPr>
        <w:sz w:val="14"/>
        <w:szCs w:val="14"/>
      </w:rPr>
    </w:pPr>
    <w:r w:rsidRPr="008B730A">
      <w:rPr>
        <w:sz w:val="16"/>
        <w:szCs w:val="16"/>
      </w:rPr>
      <w:t>KvK: 57971439, BTW nr: 85.28.16.042.B.01, IBAN: NL79 INGB 0008 7126 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3367" w14:textId="77777777" w:rsidR="00B450B5" w:rsidRPr="008B730A" w:rsidRDefault="00B450B5">
      <w:pPr>
        <w:spacing w:line="240" w:lineRule="auto"/>
      </w:pPr>
      <w:r w:rsidRPr="008B730A">
        <w:separator/>
      </w:r>
    </w:p>
  </w:footnote>
  <w:footnote w:type="continuationSeparator" w:id="0">
    <w:p w14:paraId="676DFE55" w14:textId="77777777" w:rsidR="00B450B5" w:rsidRPr="008B730A" w:rsidRDefault="00B450B5">
      <w:pPr>
        <w:spacing w:line="240" w:lineRule="auto"/>
      </w:pPr>
      <w:r w:rsidRPr="008B730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4D90"/>
    <w:multiLevelType w:val="hybridMultilevel"/>
    <w:tmpl w:val="D542EE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4203D"/>
    <w:multiLevelType w:val="hybridMultilevel"/>
    <w:tmpl w:val="C728F134"/>
    <w:lvl w:ilvl="0" w:tplc="CA720B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53784"/>
    <w:multiLevelType w:val="hybridMultilevel"/>
    <w:tmpl w:val="FCE203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13A8"/>
    <w:multiLevelType w:val="hybridMultilevel"/>
    <w:tmpl w:val="8138C64E"/>
    <w:lvl w:ilvl="0" w:tplc="C6403DE2">
      <w:start w:val="5"/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81877"/>
    <w:multiLevelType w:val="hybridMultilevel"/>
    <w:tmpl w:val="738A09AE"/>
    <w:lvl w:ilvl="0" w:tplc="60D093AA">
      <w:start w:val="88"/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F6583"/>
    <w:multiLevelType w:val="hybridMultilevel"/>
    <w:tmpl w:val="35429C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75748"/>
    <w:multiLevelType w:val="hybridMultilevel"/>
    <w:tmpl w:val="BEB00FE2"/>
    <w:lvl w:ilvl="0" w:tplc="9618A09A">
      <w:numFmt w:val="bullet"/>
      <w:lvlText w:val="-"/>
      <w:lvlJc w:val="left"/>
      <w:pPr>
        <w:ind w:left="720" w:hanging="360"/>
      </w:pPr>
      <w:rPr>
        <w:rFonts w:ascii="Aptos" w:eastAsia="Montserrat" w:hAnsi="Aptos" w:cs="Montserra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E3503"/>
    <w:multiLevelType w:val="hybridMultilevel"/>
    <w:tmpl w:val="A61E5C1E"/>
    <w:lvl w:ilvl="0" w:tplc="9BD4B8D8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A0FC3"/>
    <w:multiLevelType w:val="hybridMultilevel"/>
    <w:tmpl w:val="E33402A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75806"/>
    <w:multiLevelType w:val="hybridMultilevel"/>
    <w:tmpl w:val="EFECC124"/>
    <w:lvl w:ilvl="0" w:tplc="0413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A3C2FF6"/>
    <w:multiLevelType w:val="hybridMultilevel"/>
    <w:tmpl w:val="4B4287EC"/>
    <w:lvl w:ilvl="0" w:tplc="85A8E044">
      <w:start w:val="6400"/>
      <w:numFmt w:val="bullet"/>
      <w:lvlText w:val="-"/>
      <w:lvlJc w:val="left"/>
      <w:pPr>
        <w:ind w:left="720" w:hanging="360"/>
      </w:pPr>
      <w:rPr>
        <w:rFonts w:ascii="Aptos" w:eastAsia="Montserrat" w:hAnsi="Aptos" w:cs="Montserra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21881">
    <w:abstractNumId w:val="6"/>
  </w:num>
  <w:num w:numId="2" w16cid:durableId="2117826078">
    <w:abstractNumId w:val="4"/>
  </w:num>
  <w:num w:numId="3" w16cid:durableId="1250577953">
    <w:abstractNumId w:val="2"/>
  </w:num>
  <w:num w:numId="4" w16cid:durableId="1683891379">
    <w:abstractNumId w:val="5"/>
  </w:num>
  <w:num w:numId="5" w16cid:durableId="1187331094">
    <w:abstractNumId w:val="7"/>
  </w:num>
  <w:num w:numId="6" w16cid:durableId="1103646963">
    <w:abstractNumId w:val="10"/>
  </w:num>
  <w:num w:numId="7" w16cid:durableId="376516991">
    <w:abstractNumId w:val="0"/>
  </w:num>
  <w:num w:numId="8" w16cid:durableId="1564952629">
    <w:abstractNumId w:val="9"/>
  </w:num>
  <w:num w:numId="9" w16cid:durableId="514921322">
    <w:abstractNumId w:val="8"/>
  </w:num>
  <w:num w:numId="10" w16cid:durableId="211046073">
    <w:abstractNumId w:val="3"/>
  </w:num>
  <w:num w:numId="11" w16cid:durableId="1944994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27"/>
    <w:rsid w:val="00000896"/>
    <w:rsid w:val="00001B9C"/>
    <w:rsid w:val="0000426F"/>
    <w:rsid w:val="000132EE"/>
    <w:rsid w:val="000134C7"/>
    <w:rsid w:val="00032F5D"/>
    <w:rsid w:val="00033D22"/>
    <w:rsid w:val="000344A7"/>
    <w:rsid w:val="00034644"/>
    <w:rsid w:val="000458F5"/>
    <w:rsid w:val="000547A0"/>
    <w:rsid w:val="00063626"/>
    <w:rsid w:val="00063E9E"/>
    <w:rsid w:val="000642BA"/>
    <w:rsid w:val="00066E23"/>
    <w:rsid w:val="00071177"/>
    <w:rsid w:val="00081997"/>
    <w:rsid w:val="000826D6"/>
    <w:rsid w:val="00086719"/>
    <w:rsid w:val="00086B33"/>
    <w:rsid w:val="000932EF"/>
    <w:rsid w:val="000942A0"/>
    <w:rsid w:val="000958EC"/>
    <w:rsid w:val="00097FA7"/>
    <w:rsid w:val="000A059A"/>
    <w:rsid w:val="000A69EA"/>
    <w:rsid w:val="000A6CC6"/>
    <w:rsid w:val="000B3693"/>
    <w:rsid w:val="000C04C4"/>
    <w:rsid w:val="000C1222"/>
    <w:rsid w:val="000C1343"/>
    <w:rsid w:val="000C6721"/>
    <w:rsid w:val="000D2B7E"/>
    <w:rsid w:val="000D65FB"/>
    <w:rsid w:val="000D7183"/>
    <w:rsid w:val="000E1278"/>
    <w:rsid w:val="000F0968"/>
    <w:rsid w:val="000F44FD"/>
    <w:rsid w:val="000F775A"/>
    <w:rsid w:val="000F77A2"/>
    <w:rsid w:val="0010068A"/>
    <w:rsid w:val="001075A3"/>
    <w:rsid w:val="00124B00"/>
    <w:rsid w:val="0012578B"/>
    <w:rsid w:val="001349C0"/>
    <w:rsid w:val="001374B0"/>
    <w:rsid w:val="00140CCE"/>
    <w:rsid w:val="00141672"/>
    <w:rsid w:val="0014601E"/>
    <w:rsid w:val="0015593A"/>
    <w:rsid w:val="00161955"/>
    <w:rsid w:val="00167E29"/>
    <w:rsid w:val="001720BC"/>
    <w:rsid w:val="00173498"/>
    <w:rsid w:val="00185E35"/>
    <w:rsid w:val="0019151F"/>
    <w:rsid w:val="001A041F"/>
    <w:rsid w:val="001A3C15"/>
    <w:rsid w:val="001B4C11"/>
    <w:rsid w:val="001C1C73"/>
    <w:rsid w:val="001C3C45"/>
    <w:rsid w:val="001C653E"/>
    <w:rsid w:val="001D3155"/>
    <w:rsid w:val="001D354D"/>
    <w:rsid w:val="001D4A3F"/>
    <w:rsid w:val="001D6805"/>
    <w:rsid w:val="001D7E84"/>
    <w:rsid w:val="001F08FD"/>
    <w:rsid w:val="001F1D0C"/>
    <w:rsid w:val="00201EDE"/>
    <w:rsid w:val="002022C7"/>
    <w:rsid w:val="00204541"/>
    <w:rsid w:val="0020676E"/>
    <w:rsid w:val="00212D28"/>
    <w:rsid w:val="002247A4"/>
    <w:rsid w:val="002320A1"/>
    <w:rsid w:val="00233D1D"/>
    <w:rsid w:val="00243120"/>
    <w:rsid w:val="00245CC3"/>
    <w:rsid w:val="00247548"/>
    <w:rsid w:val="00261D4F"/>
    <w:rsid w:val="002631B4"/>
    <w:rsid w:val="00281B78"/>
    <w:rsid w:val="00281C18"/>
    <w:rsid w:val="002909E5"/>
    <w:rsid w:val="00292843"/>
    <w:rsid w:val="00296EE7"/>
    <w:rsid w:val="002B01E5"/>
    <w:rsid w:val="002B6093"/>
    <w:rsid w:val="002C1787"/>
    <w:rsid w:val="002C247E"/>
    <w:rsid w:val="002C2C6D"/>
    <w:rsid w:val="002D5797"/>
    <w:rsid w:val="002E220B"/>
    <w:rsid w:val="002E69EC"/>
    <w:rsid w:val="002E6CCB"/>
    <w:rsid w:val="002F75B9"/>
    <w:rsid w:val="002F7953"/>
    <w:rsid w:val="00307DF9"/>
    <w:rsid w:val="003103D0"/>
    <w:rsid w:val="00312F1B"/>
    <w:rsid w:val="00317B51"/>
    <w:rsid w:val="00322CD1"/>
    <w:rsid w:val="00327259"/>
    <w:rsid w:val="00345BCB"/>
    <w:rsid w:val="00346000"/>
    <w:rsid w:val="00364F1F"/>
    <w:rsid w:val="00372BBD"/>
    <w:rsid w:val="00377112"/>
    <w:rsid w:val="0038015E"/>
    <w:rsid w:val="00386DA0"/>
    <w:rsid w:val="003905C8"/>
    <w:rsid w:val="00391CEA"/>
    <w:rsid w:val="00391FB2"/>
    <w:rsid w:val="00392360"/>
    <w:rsid w:val="00394BD9"/>
    <w:rsid w:val="003A02F7"/>
    <w:rsid w:val="003A0873"/>
    <w:rsid w:val="003A6F85"/>
    <w:rsid w:val="003B3027"/>
    <w:rsid w:val="003B5AA4"/>
    <w:rsid w:val="003C0D15"/>
    <w:rsid w:val="003C0EF2"/>
    <w:rsid w:val="003E2D59"/>
    <w:rsid w:val="003F3007"/>
    <w:rsid w:val="003F54D9"/>
    <w:rsid w:val="004102EA"/>
    <w:rsid w:val="004177C0"/>
    <w:rsid w:val="00423CD1"/>
    <w:rsid w:val="00426489"/>
    <w:rsid w:val="00431AC6"/>
    <w:rsid w:val="004339D1"/>
    <w:rsid w:val="00436072"/>
    <w:rsid w:val="00444622"/>
    <w:rsid w:val="00444AD9"/>
    <w:rsid w:val="004462FB"/>
    <w:rsid w:val="00446321"/>
    <w:rsid w:val="00447E1C"/>
    <w:rsid w:val="0045041F"/>
    <w:rsid w:val="0045545B"/>
    <w:rsid w:val="004673A1"/>
    <w:rsid w:val="00470A96"/>
    <w:rsid w:val="00475CEC"/>
    <w:rsid w:val="00476FB9"/>
    <w:rsid w:val="00477165"/>
    <w:rsid w:val="00483BB0"/>
    <w:rsid w:val="00484023"/>
    <w:rsid w:val="00484D1A"/>
    <w:rsid w:val="004B55EF"/>
    <w:rsid w:val="004C22B2"/>
    <w:rsid w:val="004C45DB"/>
    <w:rsid w:val="004C66EA"/>
    <w:rsid w:val="004D134E"/>
    <w:rsid w:val="004D1BD7"/>
    <w:rsid w:val="004E0748"/>
    <w:rsid w:val="004E0DC4"/>
    <w:rsid w:val="004E1951"/>
    <w:rsid w:val="004F0F4C"/>
    <w:rsid w:val="004F40BB"/>
    <w:rsid w:val="004F7833"/>
    <w:rsid w:val="00500AAE"/>
    <w:rsid w:val="0050382D"/>
    <w:rsid w:val="00507BE8"/>
    <w:rsid w:val="00513D82"/>
    <w:rsid w:val="00517030"/>
    <w:rsid w:val="00517AA9"/>
    <w:rsid w:val="00520714"/>
    <w:rsid w:val="0052367D"/>
    <w:rsid w:val="00532AEB"/>
    <w:rsid w:val="00535DAB"/>
    <w:rsid w:val="00535ECD"/>
    <w:rsid w:val="00544DB4"/>
    <w:rsid w:val="00550657"/>
    <w:rsid w:val="00551175"/>
    <w:rsid w:val="00554C03"/>
    <w:rsid w:val="00557CB6"/>
    <w:rsid w:val="005636A1"/>
    <w:rsid w:val="005657B4"/>
    <w:rsid w:val="00566AD3"/>
    <w:rsid w:val="00576745"/>
    <w:rsid w:val="00580005"/>
    <w:rsid w:val="00581AE8"/>
    <w:rsid w:val="005841B1"/>
    <w:rsid w:val="005903DB"/>
    <w:rsid w:val="00593F99"/>
    <w:rsid w:val="005A1A18"/>
    <w:rsid w:val="005A549F"/>
    <w:rsid w:val="005B37AF"/>
    <w:rsid w:val="005B6C92"/>
    <w:rsid w:val="005C6AEE"/>
    <w:rsid w:val="005C6F32"/>
    <w:rsid w:val="005D29E7"/>
    <w:rsid w:val="005D7C1F"/>
    <w:rsid w:val="005F0D59"/>
    <w:rsid w:val="005F4CEF"/>
    <w:rsid w:val="00600EAA"/>
    <w:rsid w:val="006016FF"/>
    <w:rsid w:val="00607DA6"/>
    <w:rsid w:val="006161D7"/>
    <w:rsid w:val="006206E4"/>
    <w:rsid w:val="00623305"/>
    <w:rsid w:val="00626051"/>
    <w:rsid w:val="006336E1"/>
    <w:rsid w:val="00635395"/>
    <w:rsid w:val="00653065"/>
    <w:rsid w:val="00655186"/>
    <w:rsid w:val="00655B28"/>
    <w:rsid w:val="00673E56"/>
    <w:rsid w:val="006821EE"/>
    <w:rsid w:val="00690E4C"/>
    <w:rsid w:val="00694318"/>
    <w:rsid w:val="006A0D14"/>
    <w:rsid w:val="006A4774"/>
    <w:rsid w:val="006A5427"/>
    <w:rsid w:val="006A7013"/>
    <w:rsid w:val="006C74F8"/>
    <w:rsid w:val="006F386D"/>
    <w:rsid w:val="006F5BA2"/>
    <w:rsid w:val="00705C3D"/>
    <w:rsid w:val="00717069"/>
    <w:rsid w:val="007228DA"/>
    <w:rsid w:val="00723F67"/>
    <w:rsid w:val="0072587E"/>
    <w:rsid w:val="007273D0"/>
    <w:rsid w:val="00731BA1"/>
    <w:rsid w:val="00741B2B"/>
    <w:rsid w:val="0074311B"/>
    <w:rsid w:val="0074409C"/>
    <w:rsid w:val="00755880"/>
    <w:rsid w:val="00762136"/>
    <w:rsid w:val="007656F3"/>
    <w:rsid w:val="00767465"/>
    <w:rsid w:val="00770975"/>
    <w:rsid w:val="00771777"/>
    <w:rsid w:val="0077470F"/>
    <w:rsid w:val="00774846"/>
    <w:rsid w:val="00774E8C"/>
    <w:rsid w:val="00782350"/>
    <w:rsid w:val="0078794D"/>
    <w:rsid w:val="00787C57"/>
    <w:rsid w:val="007965E1"/>
    <w:rsid w:val="007A793E"/>
    <w:rsid w:val="007B06BA"/>
    <w:rsid w:val="007B1D69"/>
    <w:rsid w:val="007D3192"/>
    <w:rsid w:val="007E517F"/>
    <w:rsid w:val="0080307C"/>
    <w:rsid w:val="00804643"/>
    <w:rsid w:val="008166EB"/>
    <w:rsid w:val="008217D0"/>
    <w:rsid w:val="008276AB"/>
    <w:rsid w:val="00830BD4"/>
    <w:rsid w:val="00831908"/>
    <w:rsid w:val="008322FA"/>
    <w:rsid w:val="008411E4"/>
    <w:rsid w:val="008427AC"/>
    <w:rsid w:val="00853EAA"/>
    <w:rsid w:val="008634BF"/>
    <w:rsid w:val="008667C7"/>
    <w:rsid w:val="00871B88"/>
    <w:rsid w:val="008919E8"/>
    <w:rsid w:val="00896195"/>
    <w:rsid w:val="00897BE0"/>
    <w:rsid w:val="008A4980"/>
    <w:rsid w:val="008A79DE"/>
    <w:rsid w:val="008B3F45"/>
    <w:rsid w:val="008B67DE"/>
    <w:rsid w:val="008B730A"/>
    <w:rsid w:val="008C1C6F"/>
    <w:rsid w:val="008C1DAF"/>
    <w:rsid w:val="008C205C"/>
    <w:rsid w:val="008C3E1B"/>
    <w:rsid w:val="008C40B5"/>
    <w:rsid w:val="008C5161"/>
    <w:rsid w:val="008D3FC3"/>
    <w:rsid w:val="008D6036"/>
    <w:rsid w:val="008E7D33"/>
    <w:rsid w:val="008F1B93"/>
    <w:rsid w:val="008F48E1"/>
    <w:rsid w:val="008F5F2C"/>
    <w:rsid w:val="008F6626"/>
    <w:rsid w:val="008F7347"/>
    <w:rsid w:val="00902F25"/>
    <w:rsid w:val="00913365"/>
    <w:rsid w:val="00921759"/>
    <w:rsid w:val="009240ED"/>
    <w:rsid w:val="009249FD"/>
    <w:rsid w:val="0092760E"/>
    <w:rsid w:val="00941325"/>
    <w:rsid w:val="009419B8"/>
    <w:rsid w:val="00942021"/>
    <w:rsid w:val="009426A4"/>
    <w:rsid w:val="00946451"/>
    <w:rsid w:val="00950118"/>
    <w:rsid w:val="00960AE6"/>
    <w:rsid w:val="009700B6"/>
    <w:rsid w:val="00972642"/>
    <w:rsid w:val="00986366"/>
    <w:rsid w:val="00993ECC"/>
    <w:rsid w:val="009A1293"/>
    <w:rsid w:val="009A77A0"/>
    <w:rsid w:val="009A78F0"/>
    <w:rsid w:val="009B2D78"/>
    <w:rsid w:val="009B2EFD"/>
    <w:rsid w:val="009B30D3"/>
    <w:rsid w:val="009B49AF"/>
    <w:rsid w:val="009B6B94"/>
    <w:rsid w:val="009C0608"/>
    <w:rsid w:val="009C11ED"/>
    <w:rsid w:val="009C2297"/>
    <w:rsid w:val="009D12C6"/>
    <w:rsid w:val="009D3B60"/>
    <w:rsid w:val="009D3F3A"/>
    <w:rsid w:val="009D4420"/>
    <w:rsid w:val="009D4C16"/>
    <w:rsid w:val="009D536A"/>
    <w:rsid w:val="009E3638"/>
    <w:rsid w:val="00A00C38"/>
    <w:rsid w:val="00A0101F"/>
    <w:rsid w:val="00A02899"/>
    <w:rsid w:val="00A02C1A"/>
    <w:rsid w:val="00A048A7"/>
    <w:rsid w:val="00A0507A"/>
    <w:rsid w:val="00A079FD"/>
    <w:rsid w:val="00A1035B"/>
    <w:rsid w:val="00A17417"/>
    <w:rsid w:val="00A30545"/>
    <w:rsid w:val="00A419DF"/>
    <w:rsid w:val="00A468A4"/>
    <w:rsid w:val="00A5240C"/>
    <w:rsid w:val="00A6177D"/>
    <w:rsid w:val="00A63A06"/>
    <w:rsid w:val="00A650F3"/>
    <w:rsid w:val="00A85EC6"/>
    <w:rsid w:val="00A96D9A"/>
    <w:rsid w:val="00A97D94"/>
    <w:rsid w:val="00AB0A6B"/>
    <w:rsid w:val="00AB2286"/>
    <w:rsid w:val="00AB2FEC"/>
    <w:rsid w:val="00AC15B2"/>
    <w:rsid w:val="00AC3CEE"/>
    <w:rsid w:val="00AC4135"/>
    <w:rsid w:val="00AC4F0F"/>
    <w:rsid w:val="00AC68B0"/>
    <w:rsid w:val="00AC6F02"/>
    <w:rsid w:val="00AC70F3"/>
    <w:rsid w:val="00AD0CF7"/>
    <w:rsid w:val="00AD1C26"/>
    <w:rsid w:val="00AD31ED"/>
    <w:rsid w:val="00AE0C72"/>
    <w:rsid w:val="00AE7D9E"/>
    <w:rsid w:val="00AF09BD"/>
    <w:rsid w:val="00AF1573"/>
    <w:rsid w:val="00AF21F4"/>
    <w:rsid w:val="00AF312A"/>
    <w:rsid w:val="00AF320E"/>
    <w:rsid w:val="00AF48E3"/>
    <w:rsid w:val="00AF7BD3"/>
    <w:rsid w:val="00B0086A"/>
    <w:rsid w:val="00B014D6"/>
    <w:rsid w:val="00B039DA"/>
    <w:rsid w:val="00B144DE"/>
    <w:rsid w:val="00B234ED"/>
    <w:rsid w:val="00B23DDC"/>
    <w:rsid w:val="00B24853"/>
    <w:rsid w:val="00B3642C"/>
    <w:rsid w:val="00B4298B"/>
    <w:rsid w:val="00B450B5"/>
    <w:rsid w:val="00B73BDD"/>
    <w:rsid w:val="00B77312"/>
    <w:rsid w:val="00B909C6"/>
    <w:rsid w:val="00B970B0"/>
    <w:rsid w:val="00BA2ED5"/>
    <w:rsid w:val="00BB0CF4"/>
    <w:rsid w:val="00BB4A7E"/>
    <w:rsid w:val="00BB7B7D"/>
    <w:rsid w:val="00BC037F"/>
    <w:rsid w:val="00BD3483"/>
    <w:rsid w:val="00BD4E36"/>
    <w:rsid w:val="00BE6EC1"/>
    <w:rsid w:val="00BF047E"/>
    <w:rsid w:val="00BF04AC"/>
    <w:rsid w:val="00BF242C"/>
    <w:rsid w:val="00C031B9"/>
    <w:rsid w:val="00C06FE1"/>
    <w:rsid w:val="00C159A1"/>
    <w:rsid w:val="00C15B1B"/>
    <w:rsid w:val="00C224E7"/>
    <w:rsid w:val="00C30EAE"/>
    <w:rsid w:val="00C33098"/>
    <w:rsid w:val="00C35144"/>
    <w:rsid w:val="00C369EF"/>
    <w:rsid w:val="00C4086F"/>
    <w:rsid w:val="00C4103B"/>
    <w:rsid w:val="00C44489"/>
    <w:rsid w:val="00C45CF2"/>
    <w:rsid w:val="00C518AE"/>
    <w:rsid w:val="00C53480"/>
    <w:rsid w:val="00C54644"/>
    <w:rsid w:val="00C62D4E"/>
    <w:rsid w:val="00C66E69"/>
    <w:rsid w:val="00C823DD"/>
    <w:rsid w:val="00C865B1"/>
    <w:rsid w:val="00C8723C"/>
    <w:rsid w:val="00C962A8"/>
    <w:rsid w:val="00CA3EA8"/>
    <w:rsid w:val="00CB221F"/>
    <w:rsid w:val="00CB5C18"/>
    <w:rsid w:val="00CB6359"/>
    <w:rsid w:val="00CC02EC"/>
    <w:rsid w:val="00CC07CA"/>
    <w:rsid w:val="00CC68C5"/>
    <w:rsid w:val="00CD44D4"/>
    <w:rsid w:val="00CD4879"/>
    <w:rsid w:val="00CD493E"/>
    <w:rsid w:val="00CD4FDD"/>
    <w:rsid w:val="00CD68F4"/>
    <w:rsid w:val="00CE5B65"/>
    <w:rsid w:val="00CF449D"/>
    <w:rsid w:val="00CF5323"/>
    <w:rsid w:val="00D11342"/>
    <w:rsid w:val="00D154C1"/>
    <w:rsid w:val="00D159AD"/>
    <w:rsid w:val="00D22910"/>
    <w:rsid w:val="00D3115C"/>
    <w:rsid w:val="00D33CAB"/>
    <w:rsid w:val="00D34B64"/>
    <w:rsid w:val="00D44B61"/>
    <w:rsid w:val="00D46766"/>
    <w:rsid w:val="00D472B0"/>
    <w:rsid w:val="00D52E41"/>
    <w:rsid w:val="00D55677"/>
    <w:rsid w:val="00D64A16"/>
    <w:rsid w:val="00D727AC"/>
    <w:rsid w:val="00D7341D"/>
    <w:rsid w:val="00D91AE7"/>
    <w:rsid w:val="00D96D70"/>
    <w:rsid w:val="00DA3230"/>
    <w:rsid w:val="00DB0FD2"/>
    <w:rsid w:val="00DC7866"/>
    <w:rsid w:val="00DD1D11"/>
    <w:rsid w:val="00DD254F"/>
    <w:rsid w:val="00DD44B8"/>
    <w:rsid w:val="00DE0CC2"/>
    <w:rsid w:val="00DE1BFD"/>
    <w:rsid w:val="00DE2628"/>
    <w:rsid w:val="00DE718C"/>
    <w:rsid w:val="00DF43D5"/>
    <w:rsid w:val="00E00553"/>
    <w:rsid w:val="00E01363"/>
    <w:rsid w:val="00E135A4"/>
    <w:rsid w:val="00E20DCF"/>
    <w:rsid w:val="00E348DF"/>
    <w:rsid w:val="00E40463"/>
    <w:rsid w:val="00E4094A"/>
    <w:rsid w:val="00E42F7A"/>
    <w:rsid w:val="00E45199"/>
    <w:rsid w:val="00E45D14"/>
    <w:rsid w:val="00E53393"/>
    <w:rsid w:val="00E55917"/>
    <w:rsid w:val="00E5629D"/>
    <w:rsid w:val="00E606D2"/>
    <w:rsid w:val="00E70544"/>
    <w:rsid w:val="00E73D0F"/>
    <w:rsid w:val="00E8028A"/>
    <w:rsid w:val="00E93E22"/>
    <w:rsid w:val="00EA3FEF"/>
    <w:rsid w:val="00EB4BDA"/>
    <w:rsid w:val="00EB61E5"/>
    <w:rsid w:val="00EC08F4"/>
    <w:rsid w:val="00EC2272"/>
    <w:rsid w:val="00EC4198"/>
    <w:rsid w:val="00ED6D54"/>
    <w:rsid w:val="00EE0ED1"/>
    <w:rsid w:val="00EE6157"/>
    <w:rsid w:val="00EF16C6"/>
    <w:rsid w:val="00EF2339"/>
    <w:rsid w:val="00EF5F1B"/>
    <w:rsid w:val="00F020BC"/>
    <w:rsid w:val="00F10288"/>
    <w:rsid w:val="00F111D3"/>
    <w:rsid w:val="00F11B40"/>
    <w:rsid w:val="00F13697"/>
    <w:rsid w:val="00F15A9A"/>
    <w:rsid w:val="00F20F76"/>
    <w:rsid w:val="00F22939"/>
    <w:rsid w:val="00F25F6C"/>
    <w:rsid w:val="00F26F01"/>
    <w:rsid w:val="00F32B69"/>
    <w:rsid w:val="00F460B0"/>
    <w:rsid w:val="00F46CCA"/>
    <w:rsid w:val="00F47137"/>
    <w:rsid w:val="00F5770C"/>
    <w:rsid w:val="00F57DC8"/>
    <w:rsid w:val="00F72B42"/>
    <w:rsid w:val="00F82239"/>
    <w:rsid w:val="00F85F4D"/>
    <w:rsid w:val="00F86E22"/>
    <w:rsid w:val="00F90BEB"/>
    <w:rsid w:val="00F93464"/>
    <w:rsid w:val="00F93CD3"/>
    <w:rsid w:val="00F971E3"/>
    <w:rsid w:val="00FA36F0"/>
    <w:rsid w:val="00FA5466"/>
    <w:rsid w:val="00FA69D2"/>
    <w:rsid w:val="00FB05CD"/>
    <w:rsid w:val="00FB2D46"/>
    <w:rsid w:val="00FB3A34"/>
    <w:rsid w:val="00FC28A3"/>
    <w:rsid w:val="00FC4E9C"/>
    <w:rsid w:val="00FC7D43"/>
    <w:rsid w:val="00FD05E6"/>
    <w:rsid w:val="00FD07E2"/>
    <w:rsid w:val="00FD3386"/>
    <w:rsid w:val="00FD73A9"/>
    <w:rsid w:val="00FF47BE"/>
    <w:rsid w:val="00FF5636"/>
    <w:rsid w:val="00FF579A"/>
    <w:rsid w:val="00FF68C9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B1D6"/>
  <w15:docId w15:val="{8EF2A644-B386-432F-9083-C88CC79E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sz w:val="22"/>
        <w:szCs w:val="22"/>
        <w:lang w:val="en-GB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outlineLvl w:val="0"/>
    </w:pPr>
    <w:rPr>
      <w:rFonts w:ascii="Poppins" w:eastAsia="Poppins" w:hAnsi="Poppins" w:cs="Poppins"/>
      <w:b/>
      <w:sz w:val="36"/>
      <w:szCs w:val="36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jc w:val="both"/>
      <w:outlineLvl w:val="1"/>
    </w:pPr>
    <w:rPr>
      <w:b/>
      <w:sz w:val="28"/>
      <w:szCs w:val="28"/>
    </w:rPr>
  </w:style>
  <w:style w:type="paragraph" w:styleId="Kop3">
    <w:name w:val="heading 3"/>
    <w:basedOn w:val="Standaard"/>
    <w:next w:val="Standaard"/>
    <w:uiPriority w:val="9"/>
    <w:unhideWhenUsed/>
    <w:qFormat/>
    <w:pPr>
      <w:keepNext/>
      <w:keepLines/>
      <w:outlineLvl w:val="2"/>
    </w:pPr>
    <w:rPr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outlineLvl w:val="3"/>
    </w:pPr>
    <w:rPr>
      <w:b/>
      <w:i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40"/>
      <w:szCs w:val="40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Koptekst">
    <w:name w:val="header"/>
    <w:basedOn w:val="Standaard"/>
    <w:link w:val="KoptekstChar"/>
    <w:uiPriority w:val="99"/>
    <w:unhideWhenUsed/>
    <w:rsid w:val="0050382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382D"/>
  </w:style>
  <w:style w:type="paragraph" w:styleId="Voettekst">
    <w:name w:val="footer"/>
    <w:basedOn w:val="Standaard"/>
    <w:link w:val="VoettekstChar"/>
    <w:uiPriority w:val="99"/>
    <w:unhideWhenUsed/>
    <w:rsid w:val="0050382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0382D"/>
  </w:style>
  <w:style w:type="paragraph" w:styleId="Lijstalinea">
    <w:name w:val="List Paragraph"/>
    <w:basedOn w:val="Standaard"/>
    <w:uiPriority w:val="34"/>
    <w:qFormat/>
    <w:rsid w:val="00F11B4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3642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6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noPV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noPV.nl" TargetMode="External"/><Relationship Id="rId1" Type="http://schemas.openxmlformats.org/officeDocument/2006/relationships/hyperlink" Target="http://www.innopv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</dc:creator>
  <cp:keywords/>
  <dc:description/>
  <cp:lastModifiedBy>Pascal van Droogenbroeck</cp:lastModifiedBy>
  <cp:revision>5</cp:revision>
  <cp:lastPrinted>2026-05-18T10:22:00Z</cp:lastPrinted>
  <dcterms:created xsi:type="dcterms:W3CDTF">2026-06-21T14:49:00Z</dcterms:created>
  <dcterms:modified xsi:type="dcterms:W3CDTF">2026-06-21T15:38:00Z</dcterms:modified>
</cp:coreProperties>
</file>